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Hans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eastAsia="zh-Hans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关于同意XX举办学术讲座意见的函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</w:rPr>
      </w:pPr>
    </w:p>
    <w:p>
      <w:pPr>
        <w:shd w:val="clear" w:color="auto" w:fil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</w:p>
    <w:p>
      <w:pPr>
        <w:shd w:val="clear" w:color="auto" w:fil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海南经贸职业技术学院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党委: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应你院邀请，我单位同意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XX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近期前往你院举办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XXX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学术讲座。该同志系我单位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职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务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职称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，主要从事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>XX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工作，教学效果良好，科研成果丰富，在教学、管理、教研等方面经验丰富。该同志政治理论水平较高，导向正确，体现出良好的师德师风。为推动海南高校间学术交流学习氛围，进一步促进学生学习、科研等活动，同意该同志到贵校参加学术讲座交流活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此致！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</w:pP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                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单位公章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Hans"/>
        </w:rPr>
      </w:pP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               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年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月</w:t>
      </w: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  <w:t>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</w:pP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</w:pPr>
      <w:r>
        <w:rPr>
          <w:rFonts w:hint="default" w:ascii="方正仿宋_GB2312" w:hAnsi="方正仿宋_GB2312" w:eastAsia="方正仿宋_GB2312" w:cs="方正仿宋_GB2312"/>
          <w:sz w:val="32"/>
          <w:szCs w:val="32"/>
          <w:lang w:eastAsia="zh-Hans"/>
        </w:rPr>
        <w:t xml:space="preserve">                        </w:t>
      </w:r>
    </w:p>
    <w:sectPr>
      <w:footnotePr>
        <w:numFmt w:val="decimal"/>
      </w:footnotePr>
      <w:pgSz w:w="11900" w:h="16840"/>
      <w:pgMar w:top="1984" w:right="1474" w:bottom="1587" w:left="1531" w:header="4645" w:footer="4645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60000" w:csb1="00000000"/>
    <w:embedRegular r:id="rId1" w:fontKey="{2B4AF98D-8DD7-407C-941F-FDE607BE336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04B257-0DB1-4D5A-B8A7-5257B33C2D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TU1YTI1ZTU3OTJkODBkZTc4MGIwOGRiMTNlYTE5OTEifQ=="/>
  </w:docVars>
  <w:rsids>
    <w:rsidRoot w:val="00000000"/>
    <w:rsid w:val="46B02DC1"/>
    <w:rsid w:val="571C046E"/>
    <w:rsid w:val="57C93BCD"/>
    <w:rsid w:val="5BF74EA4"/>
    <w:rsid w:val="60AF33CB"/>
    <w:rsid w:val="6FF7AB9B"/>
    <w:rsid w:val="DFBF888F"/>
    <w:rsid w:val="F7FB9E17"/>
    <w:rsid w:val="F7FED7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autoRedefine/>
    <w:qFormat/>
    <w:uiPriority w:val="0"/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autoRedefine/>
    <w:qFormat/>
    <w:uiPriority w:val="0"/>
    <w:pPr>
      <w:widowControl w:val="0"/>
      <w:shd w:val="clear" w:color="auto" w:fill="auto"/>
      <w:spacing w:after="980"/>
      <w:ind w:left="2090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autoRedefine/>
    <w:qFormat/>
    <w:uiPriority w:val="0"/>
    <w:rPr>
      <w:rFonts w:ascii="宋体" w:hAnsi="宋体" w:eastAsia="宋体" w:cs="宋体"/>
      <w:color w:val="786F80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autoRedefine/>
    <w:qFormat/>
    <w:uiPriority w:val="0"/>
    <w:pPr>
      <w:widowControl w:val="0"/>
      <w:shd w:val="clear" w:color="auto" w:fill="auto"/>
      <w:spacing w:after="600" w:line="338" w:lineRule="auto"/>
      <w:jc w:val="right"/>
    </w:pPr>
    <w:rPr>
      <w:rFonts w:ascii="宋体" w:hAnsi="宋体" w:eastAsia="宋体" w:cs="宋体"/>
      <w:color w:val="786F8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2023-03-11T16:53:00Z</dcterms:created>
  <dc:creator>peip-</dc:creator>
  <cp:lastModifiedBy>张雪子1119</cp:lastModifiedBy>
  <dcterms:modified xsi:type="dcterms:W3CDTF">2024-03-26T07:42:07Z</dcterms:modified>
  <dc:title>Microsoft Word - 文档4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F07C0A10A33E53C3E8640B647220C4B3_43</vt:lpwstr>
  </property>
</Properties>
</file>